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4" w:type="dxa"/>
        <w:tblInd w:w="108" w:type="dxa"/>
        <w:tblLook w:val="04A0" w:firstRow="1" w:lastRow="0" w:firstColumn="1" w:lastColumn="0" w:noHBand="0" w:noVBand="1"/>
      </w:tblPr>
      <w:tblGrid>
        <w:gridCol w:w="1099"/>
        <w:gridCol w:w="3458"/>
        <w:gridCol w:w="4786"/>
        <w:gridCol w:w="4301"/>
      </w:tblGrid>
      <w:tr w:rsidR="00074D8E" w:rsidRPr="00236C63" w:rsidTr="00407FA1">
        <w:trPr>
          <w:trHeight w:val="29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 w:rsidRPr="00236C63">
              <w:rPr>
                <w:rFonts w:ascii="Arial" w:hAnsi="Arial" w:cs="Arial"/>
                <w:i/>
                <w:color w:val="000000"/>
              </w:rPr>
              <w:t>Формат №4</w:t>
            </w:r>
          </w:p>
        </w:tc>
      </w:tr>
      <w:tr w:rsidR="00074D8E" w:rsidRPr="00236C63" w:rsidTr="00407FA1">
        <w:trPr>
          <w:trHeight w:val="29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74D8E" w:rsidRPr="00236C63" w:rsidTr="00407FA1">
        <w:trPr>
          <w:trHeight w:val="125"/>
        </w:trPr>
        <w:tc>
          <w:tcPr>
            <w:tcW w:w="13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6C63">
              <w:rPr>
                <w:rFonts w:ascii="Arial" w:hAnsi="Arial" w:cs="Arial"/>
                <w:b/>
                <w:bCs/>
                <w:color w:val="000000"/>
              </w:rPr>
              <w:t>Перечень субподрядных организаций, привлекаемых для данного вида деятельности</w:t>
            </w:r>
          </w:p>
        </w:tc>
      </w:tr>
      <w:tr w:rsidR="00074D8E" w:rsidRPr="00236C63" w:rsidTr="00407FA1">
        <w:trPr>
          <w:trHeight w:val="699"/>
        </w:trPr>
        <w:tc>
          <w:tcPr>
            <w:tcW w:w="13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Наименование Претендента: _________________________________</w:t>
            </w:r>
          </w:p>
        </w:tc>
      </w:tr>
      <w:tr w:rsidR="00074D8E" w:rsidRPr="00236C63" w:rsidTr="00407FA1">
        <w:trPr>
          <w:trHeight w:val="7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№№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Наименование работ, услуг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Наименование организации, выполняющей данный объем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наличие лицензии</w:t>
            </w:r>
          </w:p>
        </w:tc>
      </w:tr>
      <w:tr w:rsidR="00074D8E" w:rsidRPr="00236C63" w:rsidTr="00407FA1">
        <w:trPr>
          <w:trHeight w:val="417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D8E" w:rsidRPr="00236C63" w:rsidTr="00407FA1">
        <w:trPr>
          <w:trHeight w:val="387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D8E" w:rsidRPr="00236C63" w:rsidTr="00407FA1">
        <w:trPr>
          <w:trHeight w:val="46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D8E" w:rsidRPr="00236C63" w:rsidTr="00407FA1">
        <w:trPr>
          <w:trHeight w:val="4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D8E" w:rsidRPr="00236C63" w:rsidTr="00407FA1">
        <w:trPr>
          <w:trHeight w:val="77"/>
        </w:trPr>
        <w:tc>
          <w:tcPr>
            <w:tcW w:w="13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4D8E" w:rsidRPr="00236C63" w:rsidTr="00407FA1">
        <w:trPr>
          <w:trHeight w:val="87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74D8E" w:rsidRPr="00236C63" w:rsidTr="00407FA1">
        <w:trPr>
          <w:trHeight w:val="87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"_______"_____________________201_г</w:t>
            </w:r>
          </w:p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74D8E" w:rsidRPr="00236C63" w:rsidTr="00407FA1">
        <w:trPr>
          <w:trHeight w:val="110"/>
        </w:trPr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Руководитель ________________________          /Фамилия И.О./</w:t>
            </w:r>
          </w:p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8E" w:rsidRPr="00236C63" w:rsidRDefault="00074D8E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74D8E" w:rsidRPr="00236C63" w:rsidTr="00407FA1">
        <w:trPr>
          <w:trHeight w:val="87"/>
        </w:trPr>
        <w:tc>
          <w:tcPr>
            <w:tcW w:w="13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8E" w:rsidRPr="00236C63" w:rsidRDefault="00074D8E" w:rsidP="000518E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Субподрядная организация, привлекаемая к данному виду деятельности, предоставляет пакет документов, необходимых для прохождения проверки в О</w:t>
            </w:r>
            <w:r w:rsidR="000518EE">
              <w:rPr>
                <w:rFonts w:ascii="Arial" w:hAnsi="Arial" w:cs="Arial"/>
                <w:color w:val="000000"/>
              </w:rPr>
              <w:t>О</w:t>
            </w:r>
            <w:r w:rsidRPr="00236C63">
              <w:rPr>
                <w:rFonts w:ascii="Arial" w:hAnsi="Arial" w:cs="Arial"/>
                <w:color w:val="000000"/>
              </w:rPr>
              <w:t>О "НГК "</w:t>
            </w:r>
            <w:r w:rsidR="000518EE">
              <w:rPr>
                <w:rFonts w:ascii="Arial" w:hAnsi="Arial" w:cs="Arial"/>
                <w:color w:val="000000"/>
              </w:rPr>
              <w:t>БСК</w:t>
            </w:r>
            <w:bookmarkStart w:id="0" w:name="_GoBack"/>
            <w:bookmarkEnd w:id="0"/>
            <w:r w:rsidRPr="00236C63">
              <w:rPr>
                <w:rFonts w:ascii="Arial" w:hAnsi="Arial" w:cs="Arial"/>
                <w:color w:val="000000"/>
              </w:rPr>
              <w:t>", а именно: документы юридического и финансового характера согласно перечню в Приложении №1</w:t>
            </w:r>
          </w:p>
        </w:tc>
      </w:tr>
    </w:tbl>
    <w:p w:rsidR="00C05C1F" w:rsidRDefault="00C05C1F"/>
    <w:sectPr w:rsidR="00C05C1F" w:rsidSect="00074D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4D8E"/>
    <w:rsid w:val="000518EE"/>
    <w:rsid w:val="00074D8E"/>
    <w:rsid w:val="00C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D8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SN-MNG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BulychevSY</dc:creator>
  <cp:keywords/>
  <dc:description/>
  <cp:lastModifiedBy>Zaripovvn</cp:lastModifiedBy>
  <cp:revision>2</cp:revision>
  <dcterms:created xsi:type="dcterms:W3CDTF">2013-07-27T04:44:00Z</dcterms:created>
  <dcterms:modified xsi:type="dcterms:W3CDTF">2013-09-25T13:28:00Z</dcterms:modified>
</cp:coreProperties>
</file>